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2AE4" w14:textId="4EECA46A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Numer sprawy:  </w:t>
      </w:r>
      <w:r w:rsidR="00333D13">
        <w:rPr>
          <w:rFonts w:ascii="Times New Roman" w:eastAsia="Times New Roman" w:hAnsi="Times New Roman"/>
          <w:b/>
          <w:bCs/>
          <w:sz w:val="24"/>
          <w:szCs w:val="24"/>
        </w:rPr>
        <w:t>ZP/</w:t>
      </w:r>
      <w:r w:rsidR="00333D13">
        <w:rPr>
          <w:rFonts w:ascii="Times New Roman" w:eastAsia="Times New Roman" w:hAnsi="Times New Roman"/>
          <w:b/>
          <w:sz w:val="24"/>
          <w:szCs w:val="24"/>
        </w:rPr>
        <w:t>1/XI/2023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222397">
        <w:rPr>
          <w:rFonts w:ascii="Times New Roman" w:hAnsi="Times New Roman"/>
          <w:sz w:val="24"/>
          <w:szCs w:val="24"/>
          <w:lang w:eastAsia="ar-SA"/>
        </w:rPr>
        <w:tab/>
        <w:t xml:space="preserve">                  Załącznik nr </w:t>
      </w:r>
      <w:r w:rsidR="00400577" w:rsidRPr="00222397">
        <w:rPr>
          <w:rFonts w:ascii="Times New Roman" w:hAnsi="Times New Roman"/>
          <w:sz w:val="24"/>
          <w:szCs w:val="24"/>
          <w:lang w:eastAsia="ar-SA"/>
        </w:rPr>
        <w:t xml:space="preserve">6 </w:t>
      </w:r>
      <w:r w:rsidRPr="00222397">
        <w:rPr>
          <w:rFonts w:ascii="Times New Roman" w:hAnsi="Times New Roman"/>
          <w:sz w:val="24"/>
          <w:szCs w:val="24"/>
          <w:lang w:eastAsia="ar-SA"/>
        </w:rPr>
        <w:t>do SWZ</w:t>
      </w:r>
    </w:p>
    <w:p w14:paraId="1B292B3F" w14:textId="77777777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156CCF21" w14:textId="77777777" w:rsidR="00222397" w:rsidRPr="00112742" w:rsidRDefault="00222397" w:rsidP="00222397">
      <w:pPr>
        <w:spacing w:after="0" w:line="240" w:lineRule="auto"/>
        <w:ind w:left="-426" w:firstLine="6238"/>
        <w:jc w:val="both"/>
        <w:rPr>
          <w:rFonts w:ascii="Times New Roman" w:hAnsi="Times New Roman"/>
          <w:b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Zamawiający:</w:t>
      </w:r>
    </w:p>
    <w:p w14:paraId="0A52E428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Instytut Kultury Willa Decjusza</w:t>
      </w:r>
    </w:p>
    <w:p w14:paraId="29078ABB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ul. 28 Lipca 1943 17A</w:t>
      </w:r>
    </w:p>
    <w:p w14:paraId="2161E441" w14:textId="77777777" w:rsidR="00222397" w:rsidRPr="00112742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30-233 KRAKÓW</w:t>
      </w:r>
    </w:p>
    <w:p w14:paraId="437E4D8E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F722669" w14:textId="77777777" w:rsidR="00222397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9388494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Wykonawca/y:</w:t>
      </w:r>
    </w:p>
    <w:p w14:paraId="4842F3F6" w14:textId="77777777" w:rsidR="00222397" w:rsidRPr="00112742" w:rsidRDefault="00222397" w:rsidP="0022239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(w przypadku Wykonawców wspólnie ubiegających się o udzielenie zamówienia, należy podać dane dotyczące wszystkich Wykonawców):</w:t>
      </w:r>
    </w:p>
    <w:p w14:paraId="4B96082C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5C457B9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686648F1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709459B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79C00F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(pełna nazwa/firma, adres, w zależności od podmiotu: NIP/REGON/PESEL, KRS/CEiDG)</w:t>
      </w:r>
    </w:p>
    <w:p w14:paraId="580DFAA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B54C0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  <w:u w:val="single"/>
        </w:rPr>
        <w:t>reprezentowany przez</w:t>
      </w:r>
      <w:r w:rsidRPr="00112742">
        <w:rPr>
          <w:rFonts w:ascii="Times New Roman" w:hAnsi="Times New Roman"/>
          <w:bCs/>
          <w:sz w:val="24"/>
          <w:szCs w:val="24"/>
        </w:rPr>
        <w:t>:</w:t>
      </w:r>
    </w:p>
    <w:p w14:paraId="6D581965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7D328C2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bCs/>
          <w:sz w:val="24"/>
          <w:szCs w:val="24"/>
        </w:rPr>
        <w:t>.</w:t>
      </w:r>
      <w:r w:rsidRPr="00112742">
        <w:rPr>
          <w:rFonts w:ascii="Times New Roman" w:hAnsi="Times New Roman"/>
          <w:bCs/>
          <w:sz w:val="24"/>
          <w:szCs w:val="24"/>
        </w:rPr>
        <w:t>……</w:t>
      </w:r>
    </w:p>
    <w:p w14:paraId="2ACF781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(imię, nazwisko, stanowisko/podstawa do reprezentacji)</w:t>
      </w:r>
    </w:p>
    <w:p w14:paraId="743DD2A1" w14:textId="77777777" w:rsidR="00222397" w:rsidRDefault="00222397" w:rsidP="0022239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C65C02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EC47366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18BCC27" w14:textId="77777777" w:rsidR="00240AD2" w:rsidRPr="00222397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Ś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M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J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Ą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B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Ó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U </w:t>
      </w:r>
    </w:p>
    <w:p w14:paraId="0B23B236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3788460" w14:textId="77777777" w:rsidR="00725EB4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17B5101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2DF9691" w14:textId="289F93D6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składane na podstawie art. 125 ust. 5 ustawy z dnia 11 września 2019 r. – Prawo zamówień publicznych (</w:t>
      </w:r>
      <w:r w:rsidR="00147B9B" w:rsidRPr="00364E49">
        <w:rPr>
          <w:rFonts w:ascii="Cambria" w:hAnsi="Cambria"/>
          <w:sz w:val="24"/>
          <w:szCs w:val="24"/>
        </w:rPr>
        <w:t>Dz. U. z 202</w:t>
      </w:r>
      <w:r w:rsidR="005D04FF">
        <w:rPr>
          <w:rFonts w:ascii="Cambria" w:hAnsi="Cambria"/>
          <w:sz w:val="24"/>
          <w:szCs w:val="24"/>
        </w:rPr>
        <w:t>3</w:t>
      </w:r>
      <w:r w:rsidR="00147B9B" w:rsidRPr="00364E49">
        <w:rPr>
          <w:rFonts w:ascii="Cambria" w:hAnsi="Cambria"/>
          <w:sz w:val="24"/>
          <w:szCs w:val="24"/>
        </w:rPr>
        <w:t xml:space="preserve"> r. poz. 1</w:t>
      </w:r>
      <w:r w:rsidR="005D04FF">
        <w:rPr>
          <w:rFonts w:ascii="Cambria" w:hAnsi="Cambria"/>
          <w:sz w:val="24"/>
          <w:szCs w:val="24"/>
        </w:rPr>
        <w:t>605</w:t>
      </w:r>
      <w:r w:rsidR="00147B9B" w:rsidRPr="00364E49">
        <w:rPr>
          <w:rFonts w:ascii="Cambria" w:hAnsi="Cambria"/>
          <w:sz w:val="24"/>
          <w:szCs w:val="24"/>
        </w:rPr>
        <w:t xml:space="preserve"> t.j. z późn. zm</w:t>
      </w:r>
      <w:r w:rsidR="00147B9B" w:rsidRPr="00C9302F"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769FEE3F" w14:textId="77777777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083E237" w14:textId="41211D38" w:rsidR="00FF79AF" w:rsidRPr="00FF79AF" w:rsidRDefault="00240AD2" w:rsidP="00FF79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397">
        <w:rPr>
          <w:rFonts w:ascii="Times New Roman" w:hAnsi="Times New Roman"/>
          <w:sz w:val="24"/>
          <w:szCs w:val="24"/>
          <w:u w:val="single"/>
          <w:lang w:val="x-none" w:eastAsia="ar-SA"/>
        </w:rPr>
        <w:t>w postępowaniu o udzielenie zamówienia publicznego pn</w:t>
      </w:r>
      <w:r w:rsidRPr="00222397">
        <w:rPr>
          <w:rFonts w:ascii="Times New Roman" w:hAnsi="Times New Roman"/>
          <w:sz w:val="24"/>
          <w:szCs w:val="24"/>
          <w:lang w:val="x-none" w:eastAsia="ar-SA"/>
        </w:rPr>
        <w:t>.</w:t>
      </w:r>
      <w:r w:rsidR="0022239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725EB4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="005D04FF" w:rsidRPr="005D04FF">
        <w:rPr>
          <w:rFonts w:ascii="Times New Roman" w:hAnsi="Times New Roman"/>
          <w:b/>
          <w:bCs/>
          <w:sz w:val="24"/>
          <w:szCs w:val="24"/>
        </w:rPr>
        <w:t>Kompleksowa dostawa gazu ziemnego, obejmująca sprzedaż i dystrybucję gazu ziemnego w okresie 2024-2025 do obiektów: Willa Decjusza i Dom Łaskiego zarządzanych przez Instytut Kultury Willa Decjusza w Krakowie</w:t>
      </w:r>
      <w:r w:rsidR="00147B9B" w:rsidRPr="004B2863">
        <w:rPr>
          <w:b/>
          <w:bCs/>
          <w:szCs w:val="24"/>
        </w:rPr>
        <w:t>”</w:t>
      </w:r>
      <w:r w:rsidR="00147B9B" w:rsidRPr="00A91F5E">
        <w:rPr>
          <w:bCs/>
          <w:szCs w:val="24"/>
        </w:rPr>
        <w:t>,</w:t>
      </w:r>
      <w:r w:rsidR="00147B9B">
        <w:rPr>
          <w:b/>
          <w:szCs w:val="24"/>
        </w:rPr>
        <w:t xml:space="preserve"> </w:t>
      </w:r>
      <w:r w:rsidR="00147B9B">
        <w:rPr>
          <w:bCs/>
          <w:szCs w:val="24"/>
        </w:rPr>
        <w:t xml:space="preserve">prowadzonego przez </w:t>
      </w:r>
      <w:r w:rsidR="00147B9B" w:rsidRPr="00364E49">
        <w:rPr>
          <w:rFonts w:ascii="Times New Roman" w:hAnsi="Times New Roman"/>
          <w:bCs/>
          <w:sz w:val="24"/>
          <w:szCs w:val="24"/>
        </w:rPr>
        <w:t>Instytut Kultury Willa Decjusza</w:t>
      </w:r>
      <w:r w:rsidR="00147B9B">
        <w:rPr>
          <w:bCs/>
          <w:szCs w:val="24"/>
        </w:rPr>
        <w:t xml:space="preserve"> w Krakowie</w:t>
      </w:r>
      <w:r w:rsidR="00222397">
        <w:rPr>
          <w:rFonts w:ascii="Times New Roman" w:hAnsi="Times New Roman"/>
          <w:bCs/>
          <w:sz w:val="24"/>
          <w:szCs w:val="24"/>
        </w:rPr>
        <w:t>.</w:t>
      </w:r>
    </w:p>
    <w:p w14:paraId="0E8A5796" w14:textId="77777777" w:rsidR="00FF79AF" w:rsidRPr="00222397" w:rsidRDefault="00FF79AF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C4ED5DA" w14:textId="77777777" w:rsidR="00240AD2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C8796C">
        <w:rPr>
          <w:rFonts w:ascii="Times New Roman" w:hAnsi="Times New Roman"/>
          <w:sz w:val="24"/>
          <w:szCs w:val="24"/>
          <w:lang w:eastAsia="ar-SA"/>
        </w:rPr>
        <w:t>) – 6)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ustawy Pzp.</w:t>
      </w:r>
    </w:p>
    <w:p w14:paraId="276F0D86" w14:textId="77777777" w:rsidR="00725EB4" w:rsidRPr="00222397" w:rsidRDefault="00725EB4" w:rsidP="00725E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A6694EF" w14:textId="77777777" w:rsidR="00240AD2" w:rsidRPr="00222397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</w:t>
      </w:r>
      <w:r w:rsidR="00C8796C">
        <w:rPr>
          <w:rFonts w:ascii="Times New Roman" w:hAnsi="Times New Roman"/>
          <w:sz w:val="24"/>
          <w:szCs w:val="24"/>
          <w:lang w:eastAsia="ar-SA"/>
        </w:rPr>
        <w:t>p</w:t>
      </w:r>
      <w:r w:rsidRPr="00222397">
        <w:rPr>
          <w:rFonts w:ascii="Times New Roman" w:hAnsi="Times New Roman"/>
          <w:sz w:val="24"/>
          <w:szCs w:val="24"/>
          <w:lang w:eastAsia="ar-SA"/>
        </w:rPr>
        <w:t>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4</w:t>
      </w:r>
      <w:r w:rsidR="00C8796C">
        <w:rPr>
          <w:rFonts w:ascii="Times New Roman" w:hAnsi="Times New Roman"/>
          <w:sz w:val="24"/>
          <w:szCs w:val="24"/>
          <w:lang w:eastAsia="ar-SA"/>
        </w:rPr>
        <w:t>)</w:t>
      </w:r>
      <w:r w:rsidRPr="00222397">
        <w:rPr>
          <w:rFonts w:ascii="Times New Roman" w:hAnsi="Times New Roman"/>
          <w:sz w:val="24"/>
          <w:szCs w:val="24"/>
          <w:lang w:eastAsia="ar-SA"/>
        </w:rPr>
        <w:t>, ustawy Pzp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C6C8B0F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1FB06A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Podmiotu udostępniającego zasoby zachodzi którakolwiek z okoliczności określonych w art. 108 ust. 1 pkt 1, 2 i 5  lub art. 109 ust. 1 pkt 4 ustawy Pzp, skutkująca wykluczeniem z postępowania to Podmiot ten zobowiązany jest wskazać w niniejszym oświadczeniu (poniżej) tę okoliczność i udowodnić Zamawiającemu, że spełnił łącznie przesłanki określone w art.110 ust. 2 ustawy Pzp. </w:t>
      </w:r>
    </w:p>
    <w:p w14:paraId="39BFB6F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ADBD1B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E09301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187080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44B98F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222397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0337D37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0FB905C8" w14:textId="77777777" w:rsidR="00240AD2" w:rsidRPr="00222397" w:rsidRDefault="00240AD2" w:rsidP="00222397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481F72F2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897B9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A581DB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11799E20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              </w:t>
      </w:r>
    </w:p>
    <w:p w14:paraId="01B3E987" w14:textId="77777777" w:rsidR="00240AD2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E12807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6D807D7" w14:textId="77777777" w:rsidR="00537FD5" w:rsidRPr="00222397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8B19826" w14:textId="77777777" w:rsidR="00240AD2" w:rsidRP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…………………………..</w:t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  <w:t>……………………………</w:t>
      </w:r>
    </w:p>
    <w:p w14:paraId="1026C9DE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miejscowość, data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</w:t>
      </w:r>
      <w:r w:rsidR="00537FD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>podpis Wykonawcy</w:t>
      </w:r>
    </w:p>
    <w:p w14:paraId="3B1AF7E1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A44F5A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E84F6A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F73F0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139F22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70B3FE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5A0095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79328D2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391CE71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BA989D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219A6D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22669D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BC76D14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CB05C2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4CC0D5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329E12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58B0A29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0B5A3E8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01D289E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9AC06FF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795370E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26E0CC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2EDB990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4F49FC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 xml:space="preserve">Informacja dla </w:t>
      </w:r>
      <w:r w:rsidR="00640F3B"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Podmiotu udostępniającego zasoby</w:t>
      </w: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:</w:t>
      </w:r>
    </w:p>
    <w:p w14:paraId="27A286A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Oświadczenie musi być opatrzone przez osobę lub osoby uprawnione do reprezentowania </w:t>
      </w:r>
      <w:r w:rsidR="00640F3B"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Podmiotu </w:t>
      </w:r>
      <w:r w:rsidRPr="00222397">
        <w:rPr>
          <w:rFonts w:ascii="Times New Roman" w:hAnsi="Times New Roman"/>
          <w:b/>
          <w:bCs/>
          <w:i/>
          <w:sz w:val="24"/>
          <w:szCs w:val="24"/>
          <w:lang w:eastAsia="ar-SA"/>
        </w:rPr>
        <w:t>kwalifikowanym podpisem elektronicznym, podpisem zaufanym lub podpisem osobistym.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14:paraId="2114D46B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25CA3D" w14:textId="77777777" w:rsidR="00240AD2" w:rsidRPr="00222397" w:rsidRDefault="00240AD2" w:rsidP="00222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0AD2" w:rsidRPr="00222397" w:rsidSect="0022239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716E" w14:textId="77777777" w:rsidR="00031B55" w:rsidRDefault="00031B55" w:rsidP="00537FD5">
      <w:pPr>
        <w:spacing w:after="0" w:line="240" w:lineRule="auto"/>
      </w:pPr>
      <w:r>
        <w:separator/>
      </w:r>
    </w:p>
  </w:endnote>
  <w:endnote w:type="continuationSeparator" w:id="0">
    <w:p w14:paraId="7A1AA7C3" w14:textId="77777777" w:rsidR="00031B55" w:rsidRDefault="00031B55" w:rsidP="005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86E3" w14:textId="77777777" w:rsidR="00537FD5" w:rsidRDefault="00537F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58F26" w14:textId="77777777" w:rsidR="00537FD5" w:rsidRDefault="0053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D388" w14:textId="77777777" w:rsidR="00031B55" w:rsidRDefault="00031B55" w:rsidP="00537FD5">
      <w:pPr>
        <w:spacing w:after="0" w:line="240" w:lineRule="auto"/>
      </w:pPr>
      <w:r>
        <w:separator/>
      </w:r>
    </w:p>
  </w:footnote>
  <w:footnote w:type="continuationSeparator" w:id="0">
    <w:p w14:paraId="04D18F51" w14:textId="77777777" w:rsidR="00031B55" w:rsidRDefault="00031B55" w:rsidP="0053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0A0394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204204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31B55"/>
    <w:rsid w:val="000A4D24"/>
    <w:rsid w:val="00112742"/>
    <w:rsid w:val="00147B9B"/>
    <w:rsid w:val="00222397"/>
    <w:rsid w:val="00240AD2"/>
    <w:rsid w:val="00327E67"/>
    <w:rsid w:val="00333D13"/>
    <w:rsid w:val="00364E49"/>
    <w:rsid w:val="003E18E4"/>
    <w:rsid w:val="00400577"/>
    <w:rsid w:val="004B2863"/>
    <w:rsid w:val="00500BBE"/>
    <w:rsid w:val="00537FD5"/>
    <w:rsid w:val="00593EF1"/>
    <w:rsid w:val="005B4DEA"/>
    <w:rsid w:val="005D04FF"/>
    <w:rsid w:val="00602F81"/>
    <w:rsid w:val="00640F3B"/>
    <w:rsid w:val="006C426C"/>
    <w:rsid w:val="00725EB4"/>
    <w:rsid w:val="00732DEC"/>
    <w:rsid w:val="007700E8"/>
    <w:rsid w:val="007972EE"/>
    <w:rsid w:val="008B2BB6"/>
    <w:rsid w:val="009801ED"/>
    <w:rsid w:val="00A91F5E"/>
    <w:rsid w:val="00C8796C"/>
    <w:rsid w:val="00C9302F"/>
    <w:rsid w:val="00CC5EE6"/>
    <w:rsid w:val="00CD06C7"/>
    <w:rsid w:val="00D13808"/>
    <w:rsid w:val="00D5786F"/>
    <w:rsid w:val="00D647E9"/>
    <w:rsid w:val="00D67D6A"/>
    <w:rsid w:val="00F10918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1459"/>
  <w14:defaultImageDpi w14:val="0"/>
  <w15:docId w15:val="{979169EF-E2F0-4C03-854E-64FA59B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customStyle="1" w:styleId="Zwykytekst1">
    <w:name w:val="Zwykły tekst1"/>
    <w:basedOn w:val="Normalny"/>
    <w:rsid w:val="00500BB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7FD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7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Mirski</dc:creator>
  <cp:keywords/>
  <dc:description/>
  <cp:lastModifiedBy>Krzysztof Mirski</cp:lastModifiedBy>
  <cp:revision>4</cp:revision>
  <dcterms:created xsi:type="dcterms:W3CDTF">2021-10-28T12:25:00Z</dcterms:created>
  <dcterms:modified xsi:type="dcterms:W3CDTF">2023-11-22T12:51:00Z</dcterms:modified>
</cp:coreProperties>
</file>